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Губкин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8C75D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Россошь </w:t>
      </w:r>
      <w:r w:rsidR="006579D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9D4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2021-07-12T10:17:00Z</dcterms:modified>
</cp:coreProperties>
</file>